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8CB25" w14:textId="77777777" w:rsidR="006A1FA7" w:rsidRDefault="006A1FA7" w:rsidP="006A1FA7">
      <w:pPr>
        <w:spacing w:line="48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诚信考试承诺书</w:t>
      </w:r>
    </w:p>
    <w:p w14:paraId="354613CC" w14:textId="77777777" w:rsidR="006A1FA7" w:rsidRDefault="006A1FA7" w:rsidP="006A1FA7">
      <w:pPr>
        <w:spacing w:line="480" w:lineRule="auto"/>
        <w:jc w:val="center"/>
        <w:rPr>
          <w:rFonts w:ascii="仿宋_GB2312" w:eastAsia="仿宋_GB2312"/>
          <w:b/>
          <w:sz w:val="28"/>
          <w:szCs w:val="28"/>
        </w:rPr>
      </w:pPr>
    </w:p>
    <w:p w14:paraId="5C724C47" w14:textId="77777777" w:rsidR="006A1FA7" w:rsidRDefault="006A1FA7" w:rsidP="006A1FA7">
      <w:pPr>
        <w:spacing w:line="48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本人参加此次全国大学英语四、六级考试</w:t>
      </w:r>
      <w:proofErr w:type="gramStart"/>
      <w:r>
        <w:rPr>
          <w:rFonts w:ascii="仿宋_GB2312" w:eastAsia="仿宋_GB2312" w:hint="eastAsia"/>
          <w:sz w:val="24"/>
        </w:rPr>
        <w:t>考试</w:t>
      </w:r>
      <w:proofErr w:type="gramEnd"/>
      <w:r>
        <w:rPr>
          <w:rFonts w:ascii="仿宋_GB2312" w:eastAsia="仿宋_GB2312" w:hint="eastAsia"/>
          <w:sz w:val="24"/>
        </w:rPr>
        <w:t xml:space="preserve">，现郑重承诺如下： 　　　　 </w:t>
      </w:r>
    </w:p>
    <w:p w14:paraId="27E53176" w14:textId="77777777" w:rsidR="006A1FA7" w:rsidRDefault="006A1FA7" w:rsidP="006A1FA7">
      <w:pPr>
        <w:spacing w:line="48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一、本人已阅读并透彻地理解了此次考试的有关规定和纪律要求，愿意在考试中自觉遵守这些规定，保证按规定的程序和要求参加考试，如有违反，自愿按《国家教育考试违规处理办法》等法规和</w:t>
      </w:r>
      <w:bookmarkStart w:id="0" w:name="_GoBack"/>
      <w:bookmarkEnd w:id="0"/>
      <w:r>
        <w:rPr>
          <w:rFonts w:ascii="仿宋_GB2312" w:eastAsia="仿宋_GB2312" w:hint="eastAsia"/>
          <w:sz w:val="24"/>
        </w:rPr>
        <w:t>学校相关规定接受处理。</w:t>
      </w:r>
    </w:p>
    <w:p w14:paraId="1EA74466" w14:textId="77777777" w:rsidR="006A1FA7" w:rsidRDefault="006A1FA7" w:rsidP="006A1FA7">
      <w:pPr>
        <w:spacing w:line="48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二、本人坚决遵守此次考试有关规定，不弄虚作假，不伪造、使用假证明、假证书。如有违反，自愿按相关法规接受处理。凭准考证和身份证、校园卡（如丢失需到教务处开具在校证明或临时考试证明）参加考试。如证件不全，自愿按规定放弃本次考试。</w:t>
      </w:r>
    </w:p>
    <w:p w14:paraId="11F7D04E" w14:textId="77777777" w:rsidR="006A1FA7" w:rsidRDefault="006A1FA7" w:rsidP="006A1FA7">
      <w:pPr>
        <w:spacing w:line="48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三、本人承诺除考试证件和考试必需的文具外，不携带任何无关物品如背包、手机、手表、耳机、学习复习资料等进入考试区域。如在入场检查中被发现有违规物品，自愿按照违反考试纪律接受处理，并取消本场考试资格；如在考场内被发现携带有手机（不管是否处于开机状态）、手表、具有发送或接收信息功能的设备等违规物品，自愿按照作弊接受处理，并取消本场考试资格。</w:t>
      </w:r>
    </w:p>
    <w:p w14:paraId="6AFEEC3E" w14:textId="77777777" w:rsidR="006A1FA7" w:rsidRDefault="006A1FA7" w:rsidP="006A1FA7">
      <w:pPr>
        <w:spacing w:line="480" w:lineRule="auto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>       </w:t>
      </w:r>
      <w:r>
        <w:rPr>
          <w:rFonts w:ascii="仿宋_GB2312" w:eastAsia="仿宋_GB2312" w:hint="eastAsia"/>
          <w:sz w:val="24"/>
        </w:rPr>
        <w:t>四、本人坚决服从考场工作人员和监考教师管理，自觉遵守考试纪律，考试诚实守信，</w:t>
      </w:r>
      <w:proofErr w:type="gramStart"/>
      <w:r>
        <w:rPr>
          <w:rFonts w:ascii="仿宋_GB2312" w:eastAsia="仿宋_GB2312" w:hint="eastAsia"/>
          <w:sz w:val="24"/>
        </w:rPr>
        <w:t>不</w:t>
      </w:r>
      <w:proofErr w:type="gramEnd"/>
      <w:r>
        <w:rPr>
          <w:rFonts w:ascii="仿宋_GB2312" w:eastAsia="仿宋_GB2312" w:hint="eastAsia"/>
          <w:sz w:val="24"/>
        </w:rPr>
        <w:t>违规，不作弊。</w:t>
      </w:r>
    </w:p>
    <w:p w14:paraId="50B9F14C" w14:textId="77777777" w:rsidR="006A1FA7" w:rsidRDefault="006A1FA7" w:rsidP="006A1FA7">
      <w:pPr>
        <w:spacing w:line="480" w:lineRule="auto"/>
        <w:rPr>
          <w:rFonts w:ascii="仿宋_GB2312" w:eastAsia="仿宋_GB2312"/>
          <w:sz w:val="24"/>
        </w:rPr>
      </w:pPr>
      <w:r>
        <w:rPr>
          <w:rFonts w:eastAsia="仿宋_GB2312" w:hint="eastAsia"/>
          <w:sz w:val="24"/>
        </w:rPr>
        <w:t>        </w:t>
      </w:r>
      <w:r>
        <w:rPr>
          <w:rFonts w:ascii="仿宋_GB2312" w:eastAsia="仿宋_GB2312" w:hint="eastAsia"/>
          <w:sz w:val="24"/>
        </w:rPr>
        <w:t>五、本人报名时所提供的个人信息是真实、准确、完整的，如因个人信息错误、失真、缺失造成不良后果，责任由本人承担。</w:t>
      </w:r>
    </w:p>
    <w:p w14:paraId="086AC44F" w14:textId="77777777" w:rsidR="006A1FA7" w:rsidRDefault="006A1FA7" w:rsidP="006A1FA7">
      <w:pPr>
        <w:spacing w:line="480" w:lineRule="auto"/>
        <w:jc w:val="right"/>
        <w:rPr>
          <w:rFonts w:ascii="仿宋_GB2312" w:eastAsia="仿宋_GB2312"/>
          <w:sz w:val="24"/>
        </w:rPr>
      </w:pPr>
    </w:p>
    <w:p w14:paraId="02F9BA0F" w14:textId="77777777" w:rsidR="006A1FA7" w:rsidRPr="00B75D61" w:rsidRDefault="006A1FA7" w:rsidP="006A1FA7">
      <w:pPr>
        <w:spacing w:line="360" w:lineRule="auto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                        考生签字：</w:t>
      </w:r>
    </w:p>
    <w:p w14:paraId="40D8F289" w14:textId="42AAB4BD" w:rsidR="001C395D" w:rsidRPr="006A1FA7" w:rsidRDefault="006A1FA7" w:rsidP="006A1FA7">
      <w:pPr>
        <w:spacing w:line="360" w:lineRule="auto"/>
        <w:ind w:firstLineChars="2450" w:firstLine="5880"/>
        <w:jc w:val="left"/>
        <w:rPr>
          <w:rFonts w:ascii="仿宋" w:eastAsia="仿宋" w:hAnsi="仿宋" w:hint="eastAsia"/>
          <w:szCs w:val="21"/>
        </w:rPr>
      </w:pPr>
      <w:r>
        <w:rPr>
          <w:rFonts w:ascii="仿宋_GB2312" w:eastAsia="仿宋_GB2312" w:hint="eastAsia"/>
          <w:sz w:val="24"/>
        </w:rPr>
        <w:t>年    月    日</w:t>
      </w:r>
    </w:p>
    <w:sectPr w:rsidR="001C395D" w:rsidRPr="006A1F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AF2AF" w14:textId="77777777" w:rsidR="00B7197C" w:rsidRDefault="00B7197C" w:rsidP="006A1FA7">
      <w:r>
        <w:separator/>
      </w:r>
    </w:p>
  </w:endnote>
  <w:endnote w:type="continuationSeparator" w:id="0">
    <w:p w14:paraId="0D8003C7" w14:textId="77777777" w:rsidR="00B7197C" w:rsidRDefault="00B7197C" w:rsidP="006A1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1DC99" w14:textId="77777777" w:rsidR="00B7197C" w:rsidRDefault="00B7197C" w:rsidP="006A1FA7">
      <w:r>
        <w:separator/>
      </w:r>
    </w:p>
  </w:footnote>
  <w:footnote w:type="continuationSeparator" w:id="0">
    <w:p w14:paraId="7D8E79F0" w14:textId="77777777" w:rsidR="00B7197C" w:rsidRDefault="00B7197C" w:rsidP="006A1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9B"/>
    <w:rsid w:val="003F00D9"/>
    <w:rsid w:val="006A1FA7"/>
    <w:rsid w:val="00B7197C"/>
    <w:rsid w:val="00BB6C21"/>
    <w:rsid w:val="00DC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B77AB"/>
  <w15:chartTrackingRefBased/>
  <w15:docId w15:val="{65577FF5-7E73-47A7-9574-5B0E793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FA7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F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1F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1F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1F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 金龙</dc:creator>
  <cp:keywords/>
  <dc:description/>
  <cp:lastModifiedBy>贾 金龙</cp:lastModifiedBy>
  <cp:revision>2</cp:revision>
  <dcterms:created xsi:type="dcterms:W3CDTF">2021-06-07T12:04:00Z</dcterms:created>
  <dcterms:modified xsi:type="dcterms:W3CDTF">2021-06-07T12:04:00Z</dcterms:modified>
</cp:coreProperties>
</file>